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Dětské povlečení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Zde si můžete prohlédnout a vybrat z široké škály dětského povlečení pro kluky i holky. Všechno dostupné zboží je pro vás přehledně seskupeno, nemusíte se tedy bát, že byste se ztráceli v  nepřehledném seznamu. V rámci kategorie Dětské povlečení zde najdete i další podkategorie, díky kterým můžete jednodušeji vyhledat produkt, který bude přesně odpovídat vašim požadavkům.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Povlečení na velkou postel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Dětské povlečení a velkou postel je určeno na postel s rozměry 140x200 cm. Naleznete zde spoustu motivů pro malé i větší děti a určitě si vyberete povlečení, které se jim bude nejvíce líbit a osloví jejich duši. Všechna dětská povlečení na velkou postel jsou vyrobena z kvalitním materiálů, nemusíte se tedy obávat o jejich kvalitu.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Povlečení do postýlky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Povlečení do postýlky je určeno jak do dětských dřevěných postýlek tak i již na větší postele s rozměry 90x200cm. Mimo povlečení do postýlky, zde najdete i velmi okázalé závěsy na dětské dřevěné postýlky. Kvalitu povlečení do postýlky samozřejmě zaručujeme stejně jako u ostatních našich produktů.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Povlečení - Klasické vzory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V této podkategorii najdete povlečení s klasickými vzory které se hodí jak pro děti tak i dospělé a není potřeba u nich zkoumat, zda pod nimi budou spát kluci nebo holky. Tímto povlečením s klasickými vzory rozhodně neurazíte ani dospělé, tudíž by se mohli stát dobrým dárkem pro rodinu či přátele.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Prostěradla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Víme, že není postel jako postel a proto jsme si pro vás připravili několik různých druhů prostěradel. Naleznete zde malá prostěradla do dětských postýlek, obyčejná prostěradla na jednolůžkové postele, větší prostěradla pro širší postele a samozřejmě jsme nezapomněli ani na prostěradla na letiště či manželské postele. Máte možnost výběru i z velkého množstí veselých motivů a kvalitních materiálů.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Prostěradla do postýlky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Prostěradla do postýlky jsou určena především do dětských postýlek pro miminka,neboť jejich rozměr 60x120cm by jste asi těžko dávali kamkoliv jinam. Můžete si pro své děti vybrat prostěradla do postýlky: Froté, Micro či nepropustné natahovací Jersey.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Prostěradla 180x200cm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Tato prostěradla jsou určena především na letiště a dvojpostele pro již starší děti či puberťáky. Z tohoto důvodu vám i nabízíme velmi módní barvy, které osloví i ty nejnáročnější zákazníky a docílíte díky nim krásného barevného efektu dětského pokoje.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Prostěradla 90x200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Tento typ prostěradel bude velmi dobře sedět každé jednolůžkové posteli, tj. jakékoliv palandě či dvoupatrové posteli s obyčejnými rozměry 90x200cm. Nebojte se o kvalitu materiálu, u nás vždy dostanete jen to nejlepší. 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Dětská prostěradla s potiskem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Dětská prostěradla s potiskem jsou určena především našim nejmenším, ale ne zas až tak malinkým. Vytvořili jsme tuto kolekci pro všechny děti v předškolním i školním věku, kterým s nimi rozhodně uděláte radost. Všechny vzory a motivy jsou veselé, takže vaše dítě bude mít neustále dobrou náladu. 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Dětské polštářky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Dětské polštářky jsou kategorií veselých polštářků s kterými budou vaše děti chtít spát noc co noc a budou je milovat snad i více než své plyšáky. Jsou vyrobeny z perfektních hypoalergeních materiálů, takže se nemusíte bát, že by jim na spaní nevyhovovali. Všechny dětské polštářky jsou měkké, takže od nich děti nebude bolet za krkem.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Povlak na polštář 40x40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Tyto povlaky jsou určeny na malé polštářky s rozměry 40x40cm, můžete je tedy použít jako doplňující polštáře do dětských postelí nebo jako dekorace pokojíčku. Nabízíme vám nepřeberné množství vzorů a motivů, takže si vybere každé dítě s jakýmkoliv zaměřením. Pro příklad máme traktory pro kluky a princezny pro holčičky.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Cestovní polštářky pro děti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  <w:t xml:space="preserve">Cestovní polštářky pro děti jsou ergonomické, měkké podkovy, vhodné na dlouhé jízdy v autě, vlaku, autobusu i letadle. Cestovní polštářky se vejdou do každého batůžku a dětem se díky nim bude lépe cestovat. Stačí je jen položit na krk a jízda se změní v pohodlný a dobrodružný výlet. A pokud zrovna se svými ratolestmi nikam necestujete, mohou s nimi spát i doma ve svých postýlkách nebo si je vzít s sebou k babičce či na chalupu. Mají opravdu mnoho uplatnění.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Polštářky pro děti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 xml:space="preserve">Víme, že některé děti dokáží být velmi náročné, co se týče jejich vkusu a vybavení dětského pokojíčku. Proto jsme si pro vás připravili kategorii polštářků pro děti, kde najdete ty nejkrásnější motivy z oblíbených dětských pohádek, jako jsou například Doba ledová, Ledové království nebo Kniha Džunglí. Všechny polštářky pro děti jsou vyrobeny z nejlepších materiálů, takže je vaše děti budou milovat. </w:t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